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7"/>
        <w:gridCol w:w="8187"/>
      </w:tblGrid>
      <w:tr w:rsidR="00FD10DB" w:rsidTr="005F05E0">
        <w:tc>
          <w:tcPr>
            <w:tcW w:w="8187" w:type="dxa"/>
            <w:tcBorders>
              <w:bottom w:val="dashed" w:sz="4" w:space="0" w:color="auto"/>
              <w:right w:val="dashed" w:sz="4" w:space="0" w:color="auto"/>
            </w:tcBorders>
          </w:tcPr>
          <w:p w:rsidR="00B704AA" w:rsidRDefault="00785957">
            <w:r>
              <w:t>Rozwiąż krzyżówkę i odczytaj HASŁO</w:t>
            </w:r>
          </w:p>
          <w:p w:rsidR="00B704AA" w:rsidRDefault="00B704AA"/>
          <w:p w:rsidR="00B704AA" w:rsidRDefault="00116B9C"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444AF746" wp14:editId="5D456E80">
                  <wp:simplePos x="0" y="0"/>
                  <wp:positionH relativeFrom="column">
                    <wp:posOffset>73809</wp:posOffset>
                  </wp:positionH>
                  <wp:positionV relativeFrom="paragraph">
                    <wp:posOffset>79748</wp:posOffset>
                  </wp:positionV>
                  <wp:extent cx="4733365" cy="2850761"/>
                  <wp:effectExtent l="0" t="0" r="0" b="698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8617" t="34009" r="42181" b="13297"/>
                          <a:stretch/>
                        </pic:blipFill>
                        <pic:spPr bwMode="auto">
                          <a:xfrm>
                            <a:off x="0" y="0"/>
                            <a:ext cx="4733365" cy="2850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</w:tc>
        <w:tc>
          <w:tcPr>
            <w:tcW w:w="8187" w:type="dxa"/>
            <w:tcBorders>
              <w:left w:val="dashed" w:sz="4" w:space="0" w:color="auto"/>
              <w:bottom w:val="dashed" w:sz="4" w:space="0" w:color="auto"/>
            </w:tcBorders>
          </w:tcPr>
          <w:p w:rsidR="00B704AA" w:rsidRDefault="00116B9C"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0AC30FAE" wp14:editId="783D4227">
                  <wp:simplePos x="0" y="0"/>
                  <wp:positionH relativeFrom="column">
                    <wp:posOffset>203649</wp:posOffset>
                  </wp:positionH>
                  <wp:positionV relativeFrom="paragraph">
                    <wp:posOffset>389928</wp:posOffset>
                  </wp:positionV>
                  <wp:extent cx="4733365" cy="2850761"/>
                  <wp:effectExtent l="0" t="0" r="0" b="698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8617" t="34009" r="42181" b="13297"/>
                          <a:stretch/>
                        </pic:blipFill>
                        <pic:spPr bwMode="auto">
                          <a:xfrm>
                            <a:off x="0" y="0"/>
                            <a:ext cx="4733365" cy="2850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5957">
              <w:t xml:space="preserve">    Rozwiąż krzyżówkę i odczytaj HASŁO</w:t>
            </w:r>
            <w:r w:rsidR="00785957">
              <w:rPr>
                <w:noProof/>
              </w:rPr>
              <w:t xml:space="preserve"> </w:t>
            </w:r>
          </w:p>
        </w:tc>
      </w:tr>
      <w:tr w:rsidR="00FD10DB" w:rsidTr="005F05E0">
        <w:tc>
          <w:tcPr>
            <w:tcW w:w="8187" w:type="dxa"/>
            <w:tcBorders>
              <w:top w:val="dashed" w:sz="4" w:space="0" w:color="auto"/>
              <w:right w:val="dashed" w:sz="4" w:space="0" w:color="auto"/>
            </w:tcBorders>
          </w:tcPr>
          <w:p w:rsidR="00785957" w:rsidRDefault="00785957"/>
          <w:p w:rsidR="00B704AA" w:rsidRDefault="00785957">
            <w:r>
              <w:t>Rozwiąż krzyżówkę i odczytaj HASŁO</w:t>
            </w:r>
            <w:r>
              <w:rPr>
                <w:noProof/>
              </w:rPr>
              <w:t xml:space="preserve"> </w:t>
            </w:r>
          </w:p>
          <w:p w:rsidR="00B704AA" w:rsidRDefault="00B704AA"/>
          <w:p w:rsidR="00B704AA" w:rsidRDefault="00116B9C"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0AC30FAE" wp14:editId="783D4227">
                  <wp:simplePos x="0" y="0"/>
                  <wp:positionH relativeFrom="column">
                    <wp:posOffset>125506</wp:posOffset>
                  </wp:positionH>
                  <wp:positionV relativeFrom="paragraph">
                    <wp:posOffset>83409</wp:posOffset>
                  </wp:positionV>
                  <wp:extent cx="4733365" cy="2850761"/>
                  <wp:effectExtent l="0" t="0" r="0" b="698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8617" t="34009" r="42181" b="13297"/>
                          <a:stretch/>
                        </pic:blipFill>
                        <pic:spPr bwMode="auto">
                          <a:xfrm>
                            <a:off x="0" y="0"/>
                            <a:ext cx="4733365" cy="2850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  <w:p w:rsidR="00B704AA" w:rsidRDefault="00B704AA"/>
        </w:tc>
        <w:tc>
          <w:tcPr>
            <w:tcW w:w="8187" w:type="dxa"/>
            <w:tcBorders>
              <w:top w:val="dashed" w:sz="4" w:space="0" w:color="auto"/>
              <w:left w:val="dashed" w:sz="4" w:space="0" w:color="auto"/>
            </w:tcBorders>
          </w:tcPr>
          <w:p w:rsidR="00785957" w:rsidRDefault="00785957"/>
          <w:p w:rsidR="00B704AA" w:rsidRDefault="00116B9C"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0AC30FAE" wp14:editId="783D4227">
                  <wp:simplePos x="0" y="0"/>
                  <wp:positionH relativeFrom="column">
                    <wp:posOffset>96072</wp:posOffset>
                  </wp:positionH>
                  <wp:positionV relativeFrom="paragraph">
                    <wp:posOffset>386752</wp:posOffset>
                  </wp:positionV>
                  <wp:extent cx="4733365" cy="2850761"/>
                  <wp:effectExtent l="0" t="0" r="0" b="6985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8617" t="34009" r="42181" b="13297"/>
                          <a:stretch/>
                        </pic:blipFill>
                        <pic:spPr bwMode="auto">
                          <a:xfrm>
                            <a:off x="0" y="0"/>
                            <a:ext cx="4733365" cy="2850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5957">
              <w:t xml:space="preserve">       Rozwiąż krzyżówkę i odczytaj HASŁO</w:t>
            </w:r>
            <w:r w:rsidR="00785957">
              <w:rPr>
                <w:noProof/>
              </w:rPr>
              <w:t xml:space="preserve"> </w:t>
            </w:r>
          </w:p>
        </w:tc>
      </w:tr>
    </w:tbl>
    <w:p w:rsidR="00C73A45" w:rsidRDefault="00116B9C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7420A235" wp14:editId="22FBD13A">
            <wp:simplePos x="0" y="0"/>
            <wp:positionH relativeFrom="column">
              <wp:posOffset>5091636</wp:posOffset>
            </wp:positionH>
            <wp:positionV relativeFrom="paragraph">
              <wp:posOffset>1577470</wp:posOffset>
            </wp:positionV>
            <wp:extent cx="5269368" cy="3173579"/>
            <wp:effectExtent l="317" t="0" r="7938" b="7937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617" t="34009" r="42181" b="13297"/>
                    <a:stretch/>
                  </pic:blipFill>
                  <pic:spPr bwMode="auto">
                    <a:xfrm rot="16200000">
                      <a:off x="0" y="0"/>
                      <a:ext cx="5269368" cy="3173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0AC30FAE" wp14:editId="783D4227">
            <wp:simplePos x="0" y="0"/>
            <wp:positionH relativeFrom="column">
              <wp:posOffset>62361</wp:posOffset>
            </wp:positionH>
            <wp:positionV relativeFrom="paragraph">
              <wp:posOffset>1766028</wp:posOffset>
            </wp:positionV>
            <wp:extent cx="5269368" cy="3173579"/>
            <wp:effectExtent l="317" t="0" r="7938" b="7937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617" t="34009" r="42181" b="13297"/>
                    <a:stretch/>
                  </pic:blipFill>
                  <pic:spPr bwMode="auto">
                    <a:xfrm rot="16200000">
                      <a:off x="0" y="0"/>
                      <a:ext cx="5269368" cy="3173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3A45" w:rsidSect="00B704AA">
      <w:pgSz w:w="16838" w:h="11906" w:orient="landscape"/>
      <w:pgMar w:top="170" w:right="170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AA"/>
    <w:rsid w:val="000507D3"/>
    <w:rsid w:val="000E2FCB"/>
    <w:rsid w:val="00116B9C"/>
    <w:rsid w:val="004010FA"/>
    <w:rsid w:val="005A73AC"/>
    <w:rsid w:val="005B49B0"/>
    <w:rsid w:val="005C27FA"/>
    <w:rsid w:val="005C5883"/>
    <w:rsid w:val="005F05E0"/>
    <w:rsid w:val="006862A4"/>
    <w:rsid w:val="00785957"/>
    <w:rsid w:val="00AC5BEF"/>
    <w:rsid w:val="00B704AA"/>
    <w:rsid w:val="00D33609"/>
    <w:rsid w:val="00EE0479"/>
    <w:rsid w:val="00FD10DB"/>
    <w:rsid w:val="00FD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DEEE2-90A0-423F-BCF3-03C5F82B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Iwanowicz</dc:creator>
  <cp:keywords/>
  <dc:description/>
  <cp:lastModifiedBy>Dorota Iwanowicz</cp:lastModifiedBy>
  <cp:revision>11</cp:revision>
  <dcterms:created xsi:type="dcterms:W3CDTF">2020-10-18T19:40:00Z</dcterms:created>
  <dcterms:modified xsi:type="dcterms:W3CDTF">2020-11-16T22:48:00Z</dcterms:modified>
</cp:coreProperties>
</file>